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386 Waacking Ювенали Соло Відкрита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Ірина Шовяк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F - Євгенія Калачик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Діана Остапенко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K - Катерина Павлик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195 Коровченко Крістіна (34.4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205 Ільчук Варвара (27.4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Христина Заяць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195 Коровченко Крістіна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205 Ільчук Варвара</w:t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New School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D - Ірина Шовяк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195 Коровченко Крістіна</w:t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205 Ільчук Варвара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New School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F - Євгенія Калачик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195 Коровченко Крістіна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205 Ільчук Варвара</w:t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New School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G - Діана Остапенко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195 Коровченко Крістіна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205 Ільчук Варвара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New School</w:t>
            </w:r>
          </w:p>
        </w:tc>
      </w:tr>
    </w:tbl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K - Катерина Павлик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195 Коровченко Крістіна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205 Ільчук Варвара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New School</w:t>
            </w:r>
          </w:p>
        </w:tc>
      </w:tr>
    </w:tbl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195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Коровченко Крістіна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Ільчук Варвара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New School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Eg8g6lrfPVCIgJDqSpN7q1N+JQ==">CgMxLjA4AHIhMTlwbjZWTF9QUkh6RThnZVhKRWdkUk9XRmNFel9pSWFM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